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5C7" w:rsidRPr="001743D3" w:rsidRDefault="00CC65C7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74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Додаток 1</w:t>
      </w:r>
    </w:p>
    <w:p w:rsidR="00F77615" w:rsidRPr="001743D3" w:rsidRDefault="00F77615" w:rsidP="00F7761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</w:rPr>
      </w:pPr>
      <w:r w:rsidRPr="001743D3">
        <w:rPr>
          <w:rFonts w:ascii="Times New Roman" w:hAnsi="Times New Roman"/>
          <w:noProof/>
          <w:sz w:val="24"/>
          <w:szCs w:val="24"/>
        </w:rPr>
        <w:t xml:space="preserve">    до </w:t>
      </w:r>
      <w:r w:rsidR="001743D3" w:rsidRPr="001743D3">
        <w:rPr>
          <w:rFonts w:ascii="Times New Roman" w:hAnsi="Times New Roman"/>
          <w:noProof/>
          <w:sz w:val="24"/>
          <w:szCs w:val="24"/>
        </w:rPr>
        <w:t>П</w:t>
      </w:r>
      <w:r w:rsidRPr="001743D3">
        <w:rPr>
          <w:rFonts w:ascii="Times New Roman" w:hAnsi="Times New Roman"/>
          <w:noProof/>
          <w:sz w:val="24"/>
          <w:szCs w:val="24"/>
        </w:rPr>
        <w:t>рогнозу бюджету</w:t>
      </w:r>
    </w:p>
    <w:p w:rsidR="00F77615" w:rsidRPr="001743D3" w:rsidRDefault="00F77615" w:rsidP="00F7761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</w:rPr>
      </w:pPr>
      <w:r w:rsidRPr="001743D3">
        <w:rPr>
          <w:rFonts w:ascii="Times New Roman" w:hAnsi="Times New Roman"/>
          <w:noProof/>
          <w:sz w:val="24"/>
          <w:szCs w:val="24"/>
        </w:rPr>
        <w:t xml:space="preserve">    Хмільницької міської</w:t>
      </w:r>
    </w:p>
    <w:p w:rsidR="00945528" w:rsidRDefault="00F77615" w:rsidP="00945528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</w:rPr>
      </w:pPr>
      <w:r w:rsidRPr="001743D3">
        <w:rPr>
          <w:rFonts w:ascii="Times New Roman" w:hAnsi="Times New Roman"/>
          <w:noProof/>
          <w:sz w:val="24"/>
          <w:szCs w:val="24"/>
        </w:rPr>
        <w:t xml:space="preserve">    територіальної громади</w:t>
      </w:r>
    </w:p>
    <w:p w:rsidR="00CC65C7" w:rsidRPr="00945528" w:rsidRDefault="00945528" w:rsidP="00945528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</w:t>
      </w:r>
      <w:r w:rsidR="001743D3" w:rsidRPr="00174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 202</w:t>
      </w:r>
      <w:r w:rsidR="00985363" w:rsidRPr="00030A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6</w:t>
      </w:r>
      <w:r w:rsidR="001743D3" w:rsidRPr="00174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-202</w:t>
      </w:r>
      <w:r w:rsidR="00985363" w:rsidRPr="00030A2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8</w:t>
      </w:r>
      <w:r w:rsidR="001743D3" w:rsidRPr="00174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роки</w:t>
      </w:r>
    </w:p>
    <w:p w:rsidR="00CC65C7" w:rsidRPr="00F55D2E" w:rsidRDefault="00CC65C7" w:rsidP="00CC65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F55D2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Загальні показники бюджету </w:t>
      </w:r>
    </w:p>
    <w:p w:rsidR="00F77615" w:rsidRPr="001743D3" w:rsidRDefault="00CC65C7" w:rsidP="00F77615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F55D2E">
        <w:rPr>
          <w:noProof/>
          <w:sz w:val="28"/>
          <w:szCs w:val="28"/>
        </w:rPr>
        <w:t>_</w:t>
      </w:r>
      <w:r w:rsidR="00F77615" w:rsidRPr="001743D3">
        <w:rPr>
          <w:b w:val="0"/>
          <w:bCs w:val="0"/>
          <w:noProof/>
          <w:sz w:val="24"/>
          <w:szCs w:val="24"/>
          <w:u w:val="single"/>
        </w:rPr>
        <w:t>02537000000</w:t>
      </w:r>
    </w:p>
    <w:p w:rsidR="00CC65C7" w:rsidRPr="00F55D2E" w:rsidRDefault="00F77615" w:rsidP="00CC65C7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</w:pPr>
      <w:r w:rsidRPr="001743D3"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  <w:t xml:space="preserve"> </w:t>
      </w:r>
      <w:r w:rsidR="00CC65C7" w:rsidRPr="001743D3"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  <w:t>(код бюджету</w:t>
      </w:r>
      <w:r w:rsidR="00CC65C7" w:rsidRPr="00F55D2E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>)</w:t>
      </w:r>
    </w:p>
    <w:p w:rsidR="00CC65C7" w:rsidRPr="00F55D2E" w:rsidRDefault="00CC65C7" w:rsidP="00CC65C7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F55D2E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(грн)</w:t>
      </w:r>
    </w:p>
    <w:tbl>
      <w:tblPr>
        <w:tblW w:w="49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055"/>
        <w:gridCol w:w="1507"/>
        <w:gridCol w:w="1479"/>
        <w:gridCol w:w="1177"/>
        <w:gridCol w:w="1177"/>
        <w:gridCol w:w="1180"/>
      </w:tblGrid>
      <w:tr w:rsidR="00F55D2E" w:rsidRPr="00F55D2E" w:rsidTr="00AC49A3">
        <w:trPr>
          <w:cantSplit/>
          <w:trHeight w:val="422"/>
          <w:tblHeader/>
        </w:trPr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№ з/п</w:t>
            </w:r>
          </w:p>
        </w:tc>
        <w:tc>
          <w:tcPr>
            <w:tcW w:w="2636" w:type="pct"/>
            <w:shd w:val="clear" w:color="auto" w:fill="auto"/>
            <w:hideMark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493" w:type="pct"/>
            <w:shd w:val="clear" w:color="auto" w:fill="auto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20</w:t>
            </w:r>
            <w:r w:rsidR="00F77615"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</w:t>
            </w:r>
            <w:r w:rsidR="009853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uk-UA"/>
              </w:rPr>
              <w:t>4</w:t>
            </w: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рік</w:t>
            </w:r>
          </w:p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(звіт)</w:t>
            </w:r>
          </w:p>
        </w:tc>
        <w:tc>
          <w:tcPr>
            <w:tcW w:w="484" w:type="pct"/>
            <w:shd w:val="clear" w:color="auto" w:fill="auto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20</w:t>
            </w:r>
            <w:r w:rsidR="00F77615"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</w:t>
            </w:r>
            <w:r w:rsidR="009853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uk-UA"/>
              </w:rPr>
              <w:t>5</w:t>
            </w: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рік</w:t>
            </w:r>
          </w:p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(затверджено)</w:t>
            </w:r>
          </w:p>
        </w:tc>
        <w:tc>
          <w:tcPr>
            <w:tcW w:w="385" w:type="pct"/>
            <w:shd w:val="clear" w:color="auto" w:fill="auto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20</w:t>
            </w:r>
            <w:r w:rsidR="00F77615"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</w:t>
            </w:r>
            <w:r w:rsidR="009853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uk-UA"/>
              </w:rPr>
              <w:t>6</w:t>
            </w: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рік</w:t>
            </w:r>
          </w:p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5" w:type="pct"/>
            <w:shd w:val="clear" w:color="auto" w:fill="auto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20</w:t>
            </w:r>
            <w:r w:rsidR="00F77615"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</w:t>
            </w:r>
            <w:r w:rsidR="009853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uk-UA"/>
              </w:rPr>
              <w:t>7</w:t>
            </w: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рік</w:t>
            </w:r>
          </w:p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6" w:type="pct"/>
            <w:shd w:val="clear" w:color="auto" w:fill="auto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20</w:t>
            </w:r>
            <w:r w:rsidR="00F77615"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>2</w:t>
            </w:r>
            <w:r w:rsidR="0098536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uk-UA"/>
              </w:rPr>
              <w:t>8</w:t>
            </w: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uk-UA"/>
              </w:rPr>
              <w:t xml:space="preserve"> рік</w:t>
            </w:r>
          </w:p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F55D2E" w:rsidRPr="00F55D2E" w:rsidTr="00AC49A3">
        <w:trPr>
          <w:cantSplit/>
          <w:trHeight w:val="122"/>
        </w:trPr>
        <w:tc>
          <w:tcPr>
            <w:tcW w:w="231" w:type="pct"/>
            <w:vAlign w:val="center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7</w:t>
            </w:r>
          </w:p>
        </w:tc>
      </w:tr>
      <w:tr w:rsidR="00F55D2E" w:rsidRPr="00F55D2E" w:rsidTr="00AA7726">
        <w:trPr>
          <w:trHeight w:val="78"/>
        </w:trPr>
        <w:tc>
          <w:tcPr>
            <w:tcW w:w="5000" w:type="pct"/>
            <w:gridSpan w:val="7"/>
          </w:tcPr>
          <w:p w:rsidR="00CC65C7" w:rsidRPr="001743D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1743D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І. Загальні граничні показники надходжень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636" w:type="pct"/>
            <w:shd w:val="clear" w:color="auto" w:fill="auto"/>
            <w:vAlign w:val="center"/>
            <w:hideMark/>
          </w:tcPr>
          <w:p w:rsidR="00CC65C7" w:rsidRPr="00F55D2E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Доходи (з міжбюджетними трансфертами), у тому числі: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535884178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9839D1" w:rsidP="009839D1">
            <w:pPr>
              <w:spacing w:after="0" w:line="240" w:lineRule="auto"/>
              <w:ind w:left="-115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 xml:space="preserve">   </w:t>
            </w:r>
            <w:r w:rsidR="007B5E6E"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492459575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581383500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631227100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700778200</w:t>
            </w:r>
          </w:p>
        </w:tc>
      </w:tr>
      <w:tr w:rsidR="00F55D2E" w:rsidRPr="00F55D2E" w:rsidTr="00AC49A3">
        <w:trPr>
          <w:trHeight w:val="286"/>
        </w:trPr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496567564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478843375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568848900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619116000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688582800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39316614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13616200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12534600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12111100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7B5E6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12195400</w:t>
            </w:r>
          </w:p>
        </w:tc>
      </w:tr>
      <w:tr w:rsidR="00636F25" w:rsidRPr="00F55D2E" w:rsidTr="00AC49A3">
        <w:tc>
          <w:tcPr>
            <w:tcW w:w="231" w:type="pct"/>
          </w:tcPr>
          <w:p w:rsidR="00636F25" w:rsidRPr="00F55D2E" w:rsidRDefault="00636F25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636F25" w:rsidRPr="00F55D2E" w:rsidRDefault="00636F25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Фінансування</w:t>
            </w: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, у тому числі:</w:t>
            </w:r>
          </w:p>
        </w:tc>
        <w:tc>
          <w:tcPr>
            <w:tcW w:w="493" w:type="pct"/>
            <w:shd w:val="clear" w:color="auto" w:fill="auto"/>
          </w:tcPr>
          <w:p w:rsidR="00636F25" w:rsidRPr="00921078" w:rsidRDefault="00636F25" w:rsidP="00735B3D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Cs/>
                <w:noProof/>
                <w:sz w:val="20"/>
                <w:szCs w:val="20"/>
              </w:rPr>
              <w:t>-</w:t>
            </w:r>
            <w:r w:rsidR="00795800">
              <w:rPr>
                <w:rFonts w:ascii="Times New Roman" w:hAnsi="Times New Roman"/>
                <w:bCs/>
                <w:noProof/>
                <w:sz w:val="20"/>
                <w:szCs w:val="20"/>
              </w:rPr>
              <w:t>1593335</w:t>
            </w:r>
            <w:r w:rsidR="00735B3D">
              <w:rPr>
                <w:rFonts w:ascii="Times New Roman" w:hAnsi="Times New Roman"/>
                <w:bCs/>
                <w:noProof/>
                <w:sz w:val="20"/>
                <w:szCs w:val="20"/>
              </w:rPr>
              <w:t>2</w:t>
            </w:r>
          </w:p>
        </w:tc>
        <w:tc>
          <w:tcPr>
            <w:tcW w:w="484" w:type="pct"/>
            <w:shd w:val="clear" w:color="auto" w:fill="auto"/>
          </w:tcPr>
          <w:p w:rsidR="00636F25" w:rsidRPr="009839D1" w:rsidRDefault="00795800" w:rsidP="00385AE6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noProof/>
                <w:sz w:val="20"/>
                <w:szCs w:val="20"/>
              </w:rPr>
              <w:t>1905656</w:t>
            </w:r>
            <w:r w:rsidR="00385AE6">
              <w:rPr>
                <w:rFonts w:ascii="Times New Roman" w:hAnsi="Times New Roman"/>
                <w:bCs/>
                <w:noProof/>
                <w:sz w:val="20"/>
                <w:szCs w:val="20"/>
              </w:rPr>
              <w:t>7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636F25" w:rsidRPr="003F490E" w:rsidRDefault="00AB2924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636F25" w:rsidRPr="003F490E" w:rsidRDefault="00AB2924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36F25" w:rsidRPr="003F490E" w:rsidRDefault="00AB2924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</w:tr>
      <w:tr w:rsidR="00636F25" w:rsidRPr="00F55D2E" w:rsidTr="00AC49A3">
        <w:tc>
          <w:tcPr>
            <w:tcW w:w="231" w:type="pct"/>
          </w:tcPr>
          <w:p w:rsidR="00636F25" w:rsidRPr="00F55D2E" w:rsidRDefault="00636F25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636F25" w:rsidRPr="00F55D2E" w:rsidRDefault="00636F25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</w:tcPr>
          <w:p w:rsidR="00636F25" w:rsidRPr="00921078" w:rsidRDefault="00F360CA" w:rsidP="00735B3D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Cs/>
                <w:noProof/>
                <w:sz w:val="20"/>
                <w:szCs w:val="20"/>
              </w:rPr>
              <w:t>-3314043</w:t>
            </w:r>
            <w:r w:rsidR="00735B3D">
              <w:rPr>
                <w:rFonts w:ascii="Times New Roman" w:hAnsi="Times New Roman"/>
                <w:bCs/>
                <w:noProof/>
                <w:sz w:val="20"/>
                <w:szCs w:val="20"/>
              </w:rPr>
              <w:t>8</w:t>
            </w:r>
          </w:p>
        </w:tc>
        <w:tc>
          <w:tcPr>
            <w:tcW w:w="484" w:type="pct"/>
            <w:shd w:val="clear" w:color="auto" w:fill="auto"/>
          </w:tcPr>
          <w:p w:rsidR="00636F25" w:rsidRPr="009839D1" w:rsidRDefault="009839D1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9839D1">
              <w:rPr>
                <w:rFonts w:ascii="Times New Roman" w:hAnsi="Times New Roman"/>
                <w:bCs/>
                <w:noProof/>
                <w:sz w:val="20"/>
                <w:szCs w:val="20"/>
              </w:rPr>
              <w:t>-14984112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636F25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636F25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36F25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</w:tr>
      <w:tr w:rsidR="00AB2924" w:rsidRPr="00F55D2E" w:rsidTr="00AC49A3">
        <w:tc>
          <w:tcPr>
            <w:tcW w:w="231" w:type="pct"/>
          </w:tcPr>
          <w:p w:rsidR="00AB2924" w:rsidRPr="00F55D2E" w:rsidRDefault="00AB2924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AB2924" w:rsidRPr="00F55D2E" w:rsidRDefault="00AB2924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</w:p>
        </w:tc>
        <w:tc>
          <w:tcPr>
            <w:tcW w:w="493" w:type="pct"/>
            <w:shd w:val="clear" w:color="auto" w:fill="auto"/>
          </w:tcPr>
          <w:p w:rsidR="00AB2924" w:rsidRPr="00921078" w:rsidRDefault="00F360CA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Cs/>
                <w:noProof/>
                <w:sz w:val="20"/>
                <w:szCs w:val="20"/>
              </w:rPr>
              <w:t>17207086</w:t>
            </w:r>
          </w:p>
        </w:tc>
        <w:tc>
          <w:tcPr>
            <w:tcW w:w="484" w:type="pct"/>
            <w:shd w:val="clear" w:color="auto" w:fill="auto"/>
          </w:tcPr>
          <w:p w:rsidR="00AB2924" w:rsidRPr="009839D1" w:rsidRDefault="003F490E" w:rsidP="00385AE6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9839D1">
              <w:rPr>
                <w:rFonts w:ascii="Times New Roman" w:hAnsi="Times New Roman"/>
                <w:bCs/>
                <w:noProof/>
                <w:sz w:val="20"/>
                <w:szCs w:val="20"/>
              </w:rPr>
              <w:t>3404067</w:t>
            </w:r>
            <w:r w:rsidR="00385AE6">
              <w:rPr>
                <w:rFonts w:ascii="Times New Roman" w:hAnsi="Times New Roman"/>
                <w:bCs/>
                <w:noProof/>
                <w:sz w:val="20"/>
                <w:szCs w:val="20"/>
              </w:rPr>
              <w:t>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AB2924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AB2924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AB2924" w:rsidRPr="003F490E" w:rsidRDefault="003F490E" w:rsidP="009839D1">
            <w:pPr>
              <w:spacing w:after="0" w:line="240" w:lineRule="auto"/>
              <w:jc w:val="right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Cs/>
                <w:noProof/>
                <w:sz w:val="20"/>
                <w:szCs w:val="20"/>
              </w:rPr>
              <w:t>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Повернення кредитів, у тому числі: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9839D1" w:rsidP="009839D1">
            <w:pPr>
              <w:spacing w:after="0" w:line="240" w:lineRule="auto"/>
              <w:ind w:left="-115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 xml:space="preserve">  </w:t>
            </w:r>
            <w:r w:rsidR="00F119CD"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9839D1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="00F119CD"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3F490E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</w:t>
            </w:r>
            <w:r w:rsidR="00F119CD"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3F490E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</w:t>
            </w:r>
            <w:r w:rsidR="00F119CD"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839D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F490E" w:rsidRDefault="00F119CD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bookmarkStart w:id="0" w:name="_GoBack"/>
        <w:bookmarkEnd w:id="0"/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УСЬОГО за розділом І, у тому числі: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839D1" w:rsidRDefault="00A670AC" w:rsidP="00735B3D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51995082</w:t>
            </w:r>
            <w:r w:rsidR="00735B3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9839D1" w:rsidP="00BA482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51151614</w:t>
            </w:r>
            <w:r w:rsidR="00BA48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367285" w:rsidP="009839D1">
            <w:pPr>
              <w:spacing w:after="0" w:line="240" w:lineRule="auto"/>
              <w:ind w:left="-102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581383500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367285" w:rsidP="009839D1">
            <w:pPr>
              <w:spacing w:after="0" w:line="240" w:lineRule="auto"/>
              <w:ind w:left="-111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631227100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367285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uk-UA"/>
              </w:rPr>
              <w:t>700778200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839D1" w:rsidRDefault="00A670AC" w:rsidP="00735B3D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46342712</w:t>
            </w:r>
            <w:r w:rsidR="00735B3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9839D1" w:rsidP="009839D1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463859263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568848900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619116000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9839D1" w:rsidRDefault="0036728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688582800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F55D2E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839D1" w:rsidRDefault="00A670AC" w:rsidP="009839D1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56523700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9839D1" w:rsidRDefault="009839D1" w:rsidP="00BA482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4765687</w:t>
            </w:r>
            <w:r w:rsidR="00BA482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810955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12534600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9839D1" w:rsidRDefault="003F490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12111100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9839D1" w:rsidRDefault="003F490E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</w:pPr>
            <w:r w:rsidRPr="009839D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uk-UA"/>
              </w:rPr>
              <w:t>12195400</w:t>
            </w:r>
          </w:p>
        </w:tc>
      </w:tr>
      <w:tr w:rsidR="00F55D2E" w:rsidRPr="00F55D2E" w:rsidTr="00AA7726">
        <w:tc>
          <w:tcPr>
            <w:tcW w:w="5000" w:type="pct"/>
            <w:gridSpan w:val="7"/>
            <w:vAlign w:val="center"/>
          </w:tcPr>
          <w:p w:rsidR="00CC65C7" w:rsidRPr="00921078" w:rsidRDefault="00CC65C7" w:rsidP="009839D1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92107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>ІІ. Загальні граничні показники видатків та надання кредитів</w:t>
            </w:r>
          </w:p>
        </w:tc>
      </w:tr>
      <w:tr w:rsidR="00F77615" w:rsidRPr="00F55D2E" w:rsidTr="00AC49A3">
        <w:tc>
          <w:tcPr>
            <w:tcW w:w="231" w:type="pct"/>
          </w:tcPr>
          <w:p w:rsidR="00F77615" w:rsidRPr="00F55D2E" w:rsidRDefault="00F77615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636" w:type="pct"/>
            <w:shd w:val="clear" w:color="auto" w:fill="auto"/>
            <w:vAlign w:val="center"/>
            <w:hideMark/>
          </w:tcPr>
          <w:p w:rsidR="00F77615" w:rsidRPr="00971BF1" w:rsidRDefault="00F77615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Видатки (з міжбюджетними трансфертами), у тому числі:</w:t>
            </w:r>
          </w:p>
        </w:tc>
        <w:tc>
          <w:tcPr>
            <w:tcW w:w="493" w:type="pct"/>
            <w:shd w:val="clear" w:color="auto" w:fill="auto"/>
          </w:tcPr>
          <w:p w:rsidR="00F77615" w:rsidRPr="00921078" w:rsidRDefault="003A3B2A" w:rsidP="00735B3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51995082</w:t>
            </w:r>
            <w:r w:rsidR="00735B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pct"/>
            <w:shd w:val="clear" w:color="auto" w:fill="auto"/>
          </w:tcPr>
          <w:p w:rsidR="00F77615" w:rsidRPr="00AC49A3" w:rsidRDefault="0054058E" w:rsidP="00E4799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51151614</w:t>
            </w:r>
            <w:r w:rsidR="00E4799C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5" w:type="pct"/>
            <w:shd w:val="clear" w:color="auto" w:fill="auto"/>
          </w:tcPr>
          <w:p w:rsidR="00F77615" w:rsidRPr="003F490E" w:rsidRDefault="009A41B6" w:rsidP="00972DD5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581383500</w:t>
            </w:r>
          </w:p>
        </w:tc>
        <w:tc>
          <w:tcPr>
            <w:tcW w:w="385" w:type="pct"/>
            <w:shd w:val="clear" w:color="auto" w:fill="auto"/>
          </w:tcPr>
          <w:p w:rsidR="00F77615" w:rsidRPr="00AC49A3" w:rsidRDefault="00030A23" w:rsidP="009A41B6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9A41B6">
              <w:rPr>
                <w:rFonts w:ascii="Times New Roman" w:hAnsi="Times New Roman"/>
                <w:b/>
                <w:bCs/>
                <w:sz w:val="20"/>
                <w:szCs w:val="20"/>
              </w:rPr>
              <w:t>31227100</w:t>
            </w:r>
          </w:p>
        </w:tc>
        <w:tc>
          <w:tcPr>
            <w:tcW w:w="386" w:type="pct"/>
            <w:shd w:val="clear" w:color="auto" w:fill="auto"/>
          </w:tcPr>
          <w:p w:rsidR="00F77615" w:rsidRPr="00AC49A3" w:rsidRDefault="009A41B6" w:rsidP="00B62CC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700778200</w:t>
            </w:r>
          </w:p>
        </w:tc>
      </w:tr>
      <w:tr w:rsidR="00BE255F" w:rsidRPr="00F55D2E" w:rsidTr="00AC49A3">
        <w:tc>
          <w:tcPr>
            <w:tcW w:w="231" w:type="pct"/>
          </w:tcPr>
          <w:p w:rsidR="00BE255F" w:rsidRPr="00F55D2E" w:rsidRDefault="00BE255F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BE255F" w:rsidRPr="00971BF1" w:rsidRDefault="00BE255F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</w:tcPr>
          <w:p w:rsidR="00BE255F" w:rsidRPr="00921078" w:rsidRDefault="003A3B2A" w:rsidP="00735B3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4634</w:t>
            </w:r>
            <w:r w:rsidR="0028112E"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712</w:t>
            </w:r>
            <w:r w:rsidR="00735B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pct"/>
            <w:shd w:val="clear" w:color="auto" w:fill="auto"/>
          </w:tcPr>
          <w:p w:rsidR="00BE255F" w:rsidRPr="00AC49A3" w:rsidRDefault="0054058E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46385926</w:t>
            </w:r>
            <w:r w:rsidR="003A3B2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5" w:type="pct"/>
            <w:shd w:val="clear" w:color="auto" w:fill="auto"/>
          </w:tcPr>
          <w:p w:rsidR="00BE255F" w:rsidRPr="003F490E" w:rsidRDefault="009A41B6" w:rsidP="00972DD5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568848900</w:t>
            </w:r>
          </w:p>
        </w:tc>
        <w:tc>
          <w:tcPr>
            <w:tcW w:w="385" w:type="pct"/>
            <w:shd w:val="clear" w:color="auto" w:fill="auto"/>
          </w:tcPr>
          <w:p w:rsidR="00BE255F" w:rsidRPr="00AC49A3" w:rsidRDefault="009A41B6" w:rsidP="00C164F6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619116000</w:t>
            </w:r>
          </w:p>
        </w:tc>
        <w:tc>
          <w:tcPr>
            <w:tcW w:w="386" w:type="pct"/>
            <w:shd w:val="clear" w:color="auto" w:fill="auto"/>
          </w:tcPr>
          <w:p w:rsidR="00BE255F" w:rsidRPr="00AC49A3" w:rsidRDefault="009A41B6" w:rsidP="00B62CC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688582800</w:t>
            </w:r>
          </w:p>
        </w:tc>
      </w:tr>
      <w:tr w:rsidR="00BE255F" w:rsidRPr="00F55D2E" w:rsidTr="00AC49A3">
        <w:tc>
          <w:tcPr>
            <w:tcW w:w="231" w:type="pct"/>
          </w:tcPr>
          <w:p w:rsidR="00BE255F" w:rsidRPr="00F55D2E" w:rsidRDefault="00BE255F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BE255F" w:rsidRPr="008946EE" w:rsidRDefault="00BE255F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  <w:r w:rsidR="008946E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, у тому числі:</w:t>
            </w:r>
          </w:p>
        </w:tc>
        <w:tc>
          <w:tcPr>
            <w:tcW w:w="493" w:type="pct"/>
            <w:shd w:val="clear" w:color="auto" w:fill="auto"/>
          </w:tcPr>
          <w:p w:rsidR="00BE255F" w:rsidRPr="00921078" w:rsidRDefault="003A3B2A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56523700</w:t>
            </w:r>
          </w:p>
        </w:tc>
        <w:tc>
          <w:tcPr>
            <w:tcW w:w="484" w:type="pct"/>
            <w:shd w:val="clear" w:color="auto" w:fill="auto"/>
          </w:tcPr>
          <w:p w:rsidR="00BE255F" w:rsidRPr="00AC49A3" w:rsidRDefault="003A3B2A" w:rsidP="00E4799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4765687</w:t>
            </w:r>
            <w:r w:rsidR="00E4799C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5" w:type="pct"/>
            <w:shd w:val="clear" w:color="auto" w:fill="auto"/>
          </w:tcPr>
          <w:p w:rsidR="00BE255F" w:rsidRPr="003F490E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/>
                <w:bCs/>
                <w:sz w:val="20"/>
                <w:szCs w:val="20"/>
              </w:rPr>
              <w:t>1253</w:t>
            </w:r>
            <w:r w:rsidR="004C218D" w:rsidRPr="003F490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3F490E">
              <w:rPr>
                <w:rFonts w:ascii="Times New Roman" w:hAnsi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385" w:type="pct"/>
            <w:shd w:val="clear" w:color="auto" w:fill="auto"/>
          </w:tcPr>
          <w:p w:rsidR="00BE255F" w:rsidRPr="00AC49A3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12111100</w:t>
            </w:r>
          </w:p>
        </w:tc>
        <w:tc>
          <w:tcPr>
            <w:tcW w:w="386" w:type="pct"/>
            <w:shd w:val="clear" w:color="auto" w:fill="auto"/>
          </w:tcPr>
          <w:p w:rsidR="00BE255F" w:rsidRPr="00AC49A3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12195400</w:t>
            </w:r>
          </w:p>
        </w:tc>
      </w:tr>
      <w:tr w:rsidR="008946EE" w:rsidRPr="00F55D2E" w:rsidTr="00AC49A3">
        <w:tc>
          <w:tcPr>
            <w:tcW w:w="231" w:type="pct"/>
          </w:tcPr>
          <w:p w:rsidR="008946EE" w:rsidRPr="00F55D2E" w:rsidRDefault="008946EE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636" w:type="pct"/>
            <w:shd w:val="clear" w:color="auto" w:fill="auto"/>
            <w:vAlign w:val="center"/>
          </w:tcPr>
          <w:p w:rsidR="008946EE" w:rsidRPr="00971BF1" w:rsidRDefault="008946EE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публічні інвестиції</w:t>
            </w:r>
          </w:p>
        </w:tc>
        <w:tc>
          <w:tcPr>
            <w:tcW w:w="493" w:type="pct"/>
            <w:shd w:val="clear" w:color="auto" w:fill="auto"/>
          </w:tcPr>
          <w:p w:rsidR="008946EE" w:rsidRPr="00921078" w:rsidRDefault="00AC49A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1078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84" w:type="pct"/>
            <w:shd w:val="clear" w:color="auto" w:fill="auto"/>
          </w:tcPr>
          <w:p w:rsidR="008946EE" w:rsidRPr="00AC49A3" w:rsidRDefault="00AC49A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8946EE" w:rsidRPr="003F490E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F490E">
              <w:rPr>
                <w:rFonts w:ascii="Times New Roman" w:hAnsi="Times New Roman"/>
                <w:b/>
                <w:bCs/>
                <w:sz w:val="20"/>
                <w:szCs w:val="20"/>
              </w:rPr>
              <w:t>5900000</w:t>
            </w:r>
          </w:p>
        </w:tc>
        <w:tc>
          <w:tcPr>
            <w:tcW w:w="385" w:type="pct"/>
            <w:shd w:val="clear" w:color="auto" w:fill="auto"/>
          </w:tcPr>
          <w:p w:rsidR="008946EE" w:rsidRPr="00AC49A3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5400000</w:t>
            </w:r>
          </w:p>
        </w:tc>
        <w:tc>
          <w:tcPr>
            <w:tcW w:w="386" w:type="pct"/>
            <w:shd w:val="clear" w:color="auto" w:fill="auto"/>
          </w:tcPr>
          <w:p w:rsidR="008946EE" w:rsidRPr="00AC49A3" w:rsidRDefault="00030A2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5400000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636" w:type="pct"/>
            <w:shd w:val="clear" w:color="auto" w:fill="auto"/>
            <w:vAlign w:val="center"/>
            <w:hideMark/>
          </w:tcPr>
          <w:p w:rsidR="00CC65C7" w:rsidRPr="00971BF1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Надання кредитів</w:t>
            </w:r>
            <w:r w:rsidR="0024032B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,</w:t>
            </w: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 xml:space="preserve"> у тому числі: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921078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92107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ind w:left="-115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3F490E" w:rsidRDefault="00BE255F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F49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ind w:left="-101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971BF1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F55D2E" w:rsidRPr="00F55D2E" w:rsidTr="00AC49A3"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lastRenderedPageBreak/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CC65C7" w:rsidRPr="00971BF1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  <w:r w:rsidR="007B0595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, у тому числі: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AC49A3" w:rsidRDefault="00BE255F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C49A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7B0595" w:rsidRPr="00F55D2E" w:rsidTr="00AC49A3">
        <w:tc>
          <w:tcPr>
            <w:tcW w:w="231" w:type="pct"/>
          </w:tcPr>
          <w:p w:rsidR="007B0595" w:rsidRPr="00F55D2E" w:rsidRDefault="007B0595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636" w:type="pct"/>
            <w:shd w:val="clear" w:color="auto" w:fill="auto"/>
            <w:vAlign w:val="center"/>
          </w:tcPr>
          <w:p w:rsidR="007B0595" w:rsidRPr="00971BF1" w:rsidRDefault="007B0595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публічні інвестиції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B0595" w:rsidRPr="00AC49A3" w:rsidRDefault="00310DFA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7B0595" w:rsidRPr="00AC49A3" w:rsidRDefault="00310DFA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7B0595" w:rsidRPr="004C218D" w:rsidRDefault="00310DFA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7B0595" w:rsidRPr="004C218D" w:rsidRDefault="00310DFA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B0595" w:rsidRPr="004C218D" w:rsidRDefault="00310DFA" w:rsidP="00983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</w:t>
            </w:r>
          </w:p>
        </w:tc>
      </w:tr>
      <w:tr w:rsidR="008D7126" w:rsidRPr="00F55D2E" w:rsidTr="00AC49A3">
        <w:tc>
          <w:tcPr>
            <w:tcW w:w="231" w:type="pct"/>
          </w:tcPr>
          <w:p w:rsidR="008D7126" w:rsidRPr="00F55D2E" w:rsidRDefault="008D7126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8D7126" w:rsidRPr="00971BF1" w:rsidRDefault="008D7126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УСЬОГО за розділом ІІ, у тому числі:</w:t>
            </w:r>
          </w:p>
        </w:tc>
        <w:tc>
          <w:tcPr>
            <w:tcW w:w="493" w:type="pct"/>
            <w:shd w:val="clear" w:color="auto" w:fill="auto"/>
          </w:tcPr>
          <w:p w:rsidR="008D7126" w:rsidRPr="00AC49A3" w:rsidRDefault="003A3B2A" w:rsidP="00735B3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51995082</w:t>
            </w:r>
            <w:r w:rsidR="00735B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pct"/>
            <w:shd w:val="clear" w:color="auto" w:fill="auto"/>
          </w:tcPr>
          <w:p w:rsidR="008D7126" w:rsidRPr="00AC49A3" w:rsidRDefault="003A3B2A" w:rsidP="00E4799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51151614</w:t>
            </w:r>
            <w:r w:rsidR="00E4799C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8722A2" w:rsidP="00972DD5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581383500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8722A2" w:rsidP="00C164F6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631227100</w:t>
            </w:r>
          </w:p>
        </w:tc>
        <w:tc>
          <w:tcPr>
            <w:tcW w:w="386" w:type="pct"/>
            <w:shd w:val="clear" w:color="auto" w:fill="auto"/>
          </w:tcPr>
          <w:p w:rsidR="008D7126" w:rsidRPr="004C218D" w:rsidRDefault="008722A2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700778200</w:t>
            </w:r>
          </w:p>
        </w:tc>
      </w:tr>
      <w:tr w:rsidR="008D7126" w:rsidRPr="00F55D2E" w:rsidTr="00AC49A3">
        <w:tc>
          <w:tcPr>
            <w:tcW w:w="231" w:type="pct"/>
          </w:tcPr>
          <w:p w:rsidR="008D7126" w:rsidRPr="00F55D2E" w:rsidRDefault="008D7126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8D7126" w:rsidRPr="00971BF1" w:rsidRDefault="008D7126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загальний фонд</w:t>
            </w:r>
          </w:p>
        </w:tc>
        <w:tc>
          <w:tcPr>
            <w:tcW w:w="493" w:type="pct"/>
            <w:shd w:val="clear" w:color="auto" w:fill="auto"/>
          </w:tcPr>
          <w:p w:rsidR="008D7126" w:rsidRPr="00AC49A3" w:rsidRDefault="003A3B2A" w:rsidP="00735B3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46342712</w:t>
            </w:r>
            <w:r w:rsidR="00735B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4" w:type="pct"/>
            <w:shd w:val="clear" w:color="auto" w:fill="auto"/>
          </w:tcPr>
          <w:p w:rsidR="008D7126" w:rsidRPr="00AC49A3" w:rsidRDefault="0054058E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463</w:t>
            </w:r>
            <w:r w:rsidR="003A3B2A">
              <w:rPr>
                <w:rFonts w:ascii="Times New Roman" w:hAnsi="Times New Roman"/>
                <w:b/>
                <w:bCs/>
                <w:sz w:val="20"/>
                <w:szCs w:val="20"/>
              </w:rPr>
              <w:t>859263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8722A2" w:rsidP="00972DD5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568848900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8722A2" w:rsidP="00623E5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61911</w:t>
            </w:r>
            <w:r w:rsidR="00623E5C">
              <w:rPr>
                <w:rFonts w:ascii="Times New Roman" w:hAnsi="Times New Roma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386" w:type="pct"/>
            <w:shd w:val="clear" w:color="auto" w:fill="auto"/>
          </w:tcPr>
          <w:p w:rsidR="008D7126" w:rsidRPr="004C218D" w:rsidRDefault="008722A2" w:rsidP="00B62CC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688582800</w:t>
            </w:r>
          </w:p>
        </w:tc>
      </w:tr>
      <w:tr w:rsidR="008D7126" w:rsidRPr="00F55D2E" w:rsidTr="00AC49A3">
        <w:tc>
          <w:tcPr>
            <w:tcW w:w="231" w:type="pct"/>
          </w:tcPr>
          <w:p w:rsidR="008D7126" w:rsidRPr="00F55D2E" w:rsidRDefault="008D7126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8D7126" w:rsidRPr="00971BF1" w:rsidRDefault="008D7126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 w:rsidRPr="00971BF1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спеціальний фонд</w:t>
            </w:r>
            <w:r w:rsidR="00F63454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, у тому числі:</w:t>
            </w:r>
          </w:p>
        </w:tc>
        <w:tc>
          <w:tcPr>
            <w:tcW w:w="493" w:type="pct"/>
            <w:shd w:val="clear" w:color="auto" w:fill="auto"/>
          </w:tcPr>
          <w:p w:rsidR="008D7126" w:rsidRPr="00AC49A3" w:rsidRDefault="00AC49A3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56523700</w:t>
            </w:r>
          </w:p>
        </w:tc>
        <w:tc>
          <w:tcPr>
            <w:tcW w:w="484" w:type="pct"/>
            <w:shd w:val="clear" w:color="auto" w:fill="auto"/>
          </w:tcPr>
          <w:p w:rsidR="008D7126" w:rsidRPr="00AC49A3" w:rsidRDefault="0054058E" w:rsidP="00E4799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49A3">
              <w:rPr>
                <w:rFonts w:ascii="Times New Roman" w:hAnsi="Times New Roman"/>
                <w:b/>
                <w:bCs/>
                <w:sz w:val="20"/>
                <w:szCs w:val="20"/>
              </w:rPr>
              <w:t>4765687</w:t>
            </w:r>
            <w:r w:rsidR="00E4799C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4C218D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12534</w:t>
            </w:r>
            <w:r w:rsidR="00986834"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385" w:type="pct"/>
            <w:shd w:val="clear" w:color="auto" w:fill="auto"/>
          </w:tcPr>
          <w:p w:rsidR="008D7126" w:rsidRPr="004C218D" w:rsidRDefault="0098683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12111100</w:t>
            </w:r>
          </w:p>
        </w:tc>
        <w:tc>
          <w:tcPr>
            <w:tcW w:w="386" w:type="pct"/>
            <w:shd w:val="clear" w:color="auto" w:fill="auto"/>
          </w:tcPr>
          <w:p w:rsidR="008D7126" w:rsidRPr="004C218D" w:rsidRDefault="0098683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12195400</w:t>
            </w:r>
          </w:p>
        </w:tc>
      </w:tr>
      <w:tr w:rsidR="00F63454" w:rsidRPr="00F55D2E" w:rsidTr="00AC49A3">
        <w:tc>
          <w:tcPr>
            <w:tcW w:w="231" w:type="pct"/>
          </w:tcPr>
          <w:p w:rsidR="00F63454" w:rsidRPr="00F55D2E" w:rsidRDefault="00F63454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Х</w:t>
            </w:r>
          </w:p>
        </w:tc>
        <w:tc>
          <w:tcPr>
            <w:tcW w:w="2636" w:type="pct"/>
            <w:shd w:val="clear" w:color="auto" w:fill="auto"/>
            <w:vAlign w:val="center"/>
          </w:tcPr>
          <w:p w:rsidR="00F63454" w:rsidRPr="00971BF1" w:rsidRDefault="00F63454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uk-UA"/>
              </w:rPr>
              <w:t>публічні інвестиції</w:t>
            </w:r>
          </w:p>
        </w:tc>
        <w:tc>
          <w:tcPr>
            <w:tcW w:w="493" w:type="pct"/>
            <w:shd w:val="clear" w:color="auto" w:fill="auto"/>
          </w:tcPr>
          <w:p w:rsidR="00F63454" w:rsidRPr="001D3724" w:rsidRDefault="001D372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3724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84" w:type="pct"/>
            <w:shd w:val="clear" w:color="auto" w:fill="auto"/>
          </w:tcPr>
          <w:p w:rsidR="00F63454" w:rsidRPr="001D3724" w:rsidRDefault="001D372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3724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5" w:type="pct"/>
            <w:shd w:val="clear" w:color="auto" w:fill="auto"/>
          </w:tcPr>
          <w:p w:rsidR="00F63454" w:rsidRPr="004C218D" w:rsidRDefault="0098683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5900000</w:t>
            </w:r>
          </w:p>
        </w:tc>
        <w:tc>
          <w:tcPr>
            <w:tcW w:w="385" w:type="pct"/>
            <w:shd w:val="clear" w:color="auto" w:fill="auto"/>
          </w:tcPr>
          <w:p w:rsidR="00F63454" w:rsidRPr="004C218D" w:rsidRDefault="0098683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5400000</w:t>
            </w:r>
          </w:p>
        </w:tc>
        <w:tc>
          <w:tcPr>
            <w:tcW w:w="386" w:type="pct"/>
            <w:shd w:val="clear" w:color="auto" w:fill="auto"/>
          </w:tcPr>
          <w:p w:rsidR="00F63454" w:rsidRPr="004C218D" w:rsidRDefault="00986834" w:rsidP="009839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18D">
              <w:rPr>
                <w:rFonts w:ascii="Times New Roman" w:hAnsi="Times New Roman"/>
                <w:b/>
                <w:bCs/>
                <w:sz w:val="20"/>
                <w:szCs w:val="20"/>
              </w:rPr>
              <w:t>5400000</w:t>
            </w:r>
          </w:p>
        </w:tc>
      </w:tr>
    </w:tbl>
    <w:p w:rsidR="00CC65C7" w:rsidRPr="00F55D2E" w:rsidRDefault="00CC65C7" w:rsidP="00CC65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20C03" w:rsidRPr="00F55D2E" w:rsidRDefault="00220C03" w:rsidP="00CC65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E255F" w:rsidRPr="0080365E" w:rsidRDefault="00BE255F" w:rsidP="00BE255F">
      <w:pPr>
        <w:jc w:val="center"/>
        <w:rPr>
          <w:rFonts w:ascii="Times New Roman" w:hAnsi="Times New Roman"/>
          <w:noProof/>
          <w:sz w:val="28"/>
          <w:szCs w:val="28"/>
        </w:rPr>
      </w:pPr>
      <w:r w:rsidRPr="0080365E">
        <w:rPr>
          <w:rFonts w:ascii="Times New Roman" w:hAnsi="Times New Roman"/>
          <w:sz w:val="28"/>
          <w:szCs w:val="28"/>
        </w:rPr>
        <w:t>Керуючий справами виконкому міської ради                                                    Сергій МАТАШ</w:t>
      </w:r>
    </w:p>
    <w:p w:rsidR="00220C03" w:rsidRPr="00F55D2E" w:rsidRDefault="00220C03" w:rsidP="00CC65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20C03" w:rsidRPr="00F55D2E" w:rsidRDefault="00220C03" w:rsidP="00CC65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sectPr w:rsidR="00220C03" w:rsidRPr="00F55D2E" w:rsidSect="00BE255F">
      <w:headerReference w:type="default" r:id="rId6"/>
      <w:pgSz w:w="16838" w:h="11906" w:orient="landscape"/>
      <w:pgMar w:top="426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4FB" w:rsidRDefault="006844FB" w:rsidP="00CC65C7">
      <w:pPr>
        <w:spacing w:after="0" w:line="240" w:lineRule="auto"/>
      </w:pPr>
      <w:r>
        <w:separator/>
      </w:r>
    </w:p>
  </w:endnote>
  <w:endnote w:type="continuationSeparator" w:id="0">
    <w:p w:rsidR="006844FB" w:rsidRDefault="006844FB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4FB" w:rsidRDefault="006844FB" w:rsidP="00CC65C7">
      <w:pPr>
        <w:spacing w:after="0" w:line="240" w:lineRule="auto"/>
      </w:pPr>
      <w:r>
        <w:separator/>
      </w:r>
    </w:p>
  </w:footnote>
  <w:footnote w:type="continuationSeparator" w:id="0">
    <w:p w:rsidR="006844FB" w:rsidRDefault="006844FB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4FB" w:rsidRPr="00CC65C7" w:rsidRDefault="006844FB" w:rsidP="00CC65C7">
    <w:pPr>
      <w:pStyle w:val="a3"/>
      <w:jc w:val="right"/>
      <w:rPr>
        <w:rFonts w:ascii="Times New Roman" w:hAnsi="Times New Roman" w:cs="Times New Roman"/>
        <w:sz w:val="24"/>
        <w:szCs w:val="24"/>
      </w:rPr>
    </w:pPr>
  </w:p>
  <w:p w:rsidR="006844FB" w:rsidRDefault="006844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5C7"/>
    <w:rsid w:val="00030A23"/>
    <w:rsid w:val="00035CE8"/>
    <w:rsid w:val="00041AD9"/>
    <w:rsid w:val="000F2E68"/>
    <w:rsid w:val="001743D3"/>
    <w:rsid w:val="001758E9"/>
    <w:rsid w:val="001D3724"/>
    <w:rsid w:val="00220C03"/>
    <w:rsid w:val="0024032B"/>
    <w:rsid w:val="0026559E"/>
    <w:rsid w:val="0028112E"/>
    <w:rsid w:val="002D79CF"/>
    <w:rsid w:val="002E3DB2"/>
    <w:rsid w:val="00310DFA"/>
    <w:rsid w:val="00352B94"/>
    <w:rsid w:val="00367285"/>
    <w:rsid w:val="00385AE6"/>
    <w:rsid w:val="003A3B2A"/>
    <w:rsid w:val="003F490E"/>
    <w:rsid w:val="004C218D"/>
    <w:rsid w:val="004D17EB"/>
    <w:rsid w:val="0054058E"/>
    <w:rsid w:val="00571E08"/>
    <w:rsid w:val="005C7EA3"/>
    <w:rsid w:val="00623E5C"/>
    <w:rsid w:val="00636F25"/>
    <w:rsid w:val="006844FB"/>
    <w:rsid w:val="006914F6"/>
    <w:rsid w:val="006D7865"/>
    <w:rsid w:val="006F2B31"/>
    <w:rsid w:val="00735B3D"/>
    <w:rsid w:val="00736354"/>
    <w:rsid w:val="0074677E"/>
    <w:rsid w:val="00750EF5"/>
    <w:rsid w:val="00795800"/>
    <w:rsid w:val="007B0595"/>
    <w:rsid w:val="007B5E6E"/>
    <w:rsid w:val="00810955"/>
    <w:rsid w:val="00862D9B"/>
    <w:rsid w:val="008722A2"/>
    <w:rsid w:val="008946EE"/>
    <w:rsid w:val="008D7126"/>
    <w:rsid w:val="008E138A"/>
    <w:rsid w:val="008F120B"/>
    <w:rsid w:val="00921078"/>
    <w:rsid w:val="0093206E"/>
    <w:rsid w:val="00940866"/>
    <w:rsid w:val="00945528"/>
    <w:rsid w:val="00953E5F"/>
    <w:rsid w:val="00971BF1"/>
    <w:rsid w:val="00972DD5"/>
    <w:rsid w:val="009839D1"/>
    <w:rsid w:val="00985363"/>
    <w:rsid w:val="00986834"/>
    <w:rsid w:val="00987923"/>
    <w:rsid w:val="0099515A"/>
    <w:rsid w:val="009A41B6"/>
    <w:rsid w:val="00A3224B"/>
    <w:rsid w:val="00A64B5A"/>
    <w:rsid w:val="00A670AC"/>
    <w:rsid w:val="00AA7726"/>
    <w:rsid w:val="00AB2924"/>
    <w:rsid w:val="00AC49A3"/>
    <w:rsid w:val="00B62CCF"/>
    <w:rsid w:val="00B83077"/>
    <w:rsid w:val="00BA4828"/>
    <w:rsid w:val="00BC0A2D"/>
    <w:rsid w:val="00BE255F"/>
    <w:rsid w:val="00BF5A7E"/>
    <w:rsid w:val="00C164F6"/>
    <w:rsid w:val="00CC65C7"/>
    <w:rsid w:val="00CE08FF"/>
    <w:rsid w:val="00D36E0E"/>
    <w:rsid w:val="00E02B30"/>
    <w:rsid w:val="00E4799C"/>
    <w:rsid w:val="00EC6D66"/>
    <w:rsid w:val="00EC73E2"/>
    <w:rsid w:val="00F119CD"/>
    <w:rsid w:val="00F360CA"/>
    <w:rsid w:val="00F55D2E"/>
    <w:rsid w:val="00F63454"/>
    <w:rsid w:val="00F77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2F6F"/>
  <w15:docId w15:val="{7C62BD0A-E3F6-4FFE-8EC0-C7635176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7EB"/>
  </w:style>
  <w:style w:type="paragraph" w:styleId="3">
    <w:name w:val="heading 3"/>
    <w:basedOn w:val="a"/>
    <w:link w:val="30"/>
    <w:qFormat/>
    <w:rsid w:val="00F776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7761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7B5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5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1264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Chif</cp:lastModifiedBy>
  <cp:revision>64</cp:revision>
  <cp:lastPrinted>2025-08-08T11:16:00Z</cp:lastPrinted>
  <dcterms:created xsi:type="dcterms:W3CDTF">2021-04-29T17:40:00Z</dcterms:created>
  <dcterms:modified xsi:type="dcterms:W3CDTF">2025-08-11T11:16:00Z</dcterms:modified>
</cp:coreProperties>
</file>